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02" w:rsidRPr="00FA0BD4" w:rsidRDefault="002C057C" w:rsidP="00FA0BD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C057C"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85pt;margin-top:-5.7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11540293" r:id="rId6"/>
        </w:pict>
      </w:r>
    </w:p>
    <w:p w:rsidR="003A2502" w:rsidRPr="007A3051" w:rsidRDefault="003A2502" w:rsidP="00FA0B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3051">
        <w:rPr>
          <w:rFonts w:ascii="Times New Roman" w:hAnsi="Times New Roman"/>
          <w:sz w:val="24"/>
          <w:szCs w:val="24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E1463" w:rsidRPr="003E1463" w:rsidRDefault="003E1463" w:rsidP="003E146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E1463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3A2502" w:rsidRPr="00FA0BD4" w:rsidRDefault="003A2502" w:rsidP="00FA0BD4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7A3051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   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 xml:space="preserve">от  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A2502" w:rsidRPr="004E6A19" w:rsidRDefault="003A2502" w:rsidP="00F41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F41EEF" w:rsidRPr="004E6A19" w:rsidRDefault="003A2502" w:rsidP="00F41EE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7A3051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</w:t>
      </w:r>
      <w:r w:rsidR="00F41EEF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2017 г. № 82-ЗГО</w:t>
      </w:r>
      <w:r w:rsidR="00F41EEF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</w:p>
    <w:p w:rsidR="00F41EEF" w:rsidRPr="00F41EEF" w:rsidRDefault="00F41EEF" w:rsidP="00F41EE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в Златоустовском городском округе»</w:t>
      </w:r>
      <w:r w:rsidR="003B3473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          </w:t>
      </w:r>
      <w:r w:rsidR="00951877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</w:t>
      </w:r>
      <w:r w:rsidR="003B3473"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</w:t>
      </w:r>
    </w:p>
    <w:p w:rsidR="00F41EEF" w:rsidRPr="00F41EEF" w:rsidRDefault="00F41EEF" w:rsidP="00F41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A2502" w:rsidRDefault="003A2502" w:rsidP="00F41E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D353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4E6A19" w:rsidRDefault="003A2502" w:rsidP="0076240E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Внести изменения в Положение о </w:t>
      </w:r>
      <w:r w:rsidR="00F41EEF" w:rsidRPr="004E6A19">
        <w:rPr>
          <w:rFonts w:ascii="Times New Roman" w:hAnsi="Times New Roman"/>
          <w:sz w:val="24"/>
          <w:szCs w:val="24"/>
        </w:rPr>
        <w:t>конкурсе</w:t>
      </w:r>
      <w:r w:rsidRPr="004E6A19">
        <w:rPr>
          <w:rFonts w:ascii="Times New Roman" w:hAnsi="Times New Roman"/>
          <w:sz w:val="24"/>
          <w:szCs w:val="24"/>
        </w:rPr>
        <w:t xml:space="preserve"> «Народный доктор» в Златоустовском городском округе», утвержденное решением Собрания депутатов Златоустовского городского округа </w:t>
      </w:r>
      <w:r w:rsidR="007A3051" w:rsidRPr="004E6A19">
        <w:rPr>
          <w:rFonts w:ascii="Times New Roman" w:hAnsi="Times New Roman"/>
          <w:sz w:val="24"/>
          <w:szCs w:val="24"/>
          <w:lang w:eastAsia="ru-RU"/>
        </w:rPr>
        <w:t>от 31.10.</w:t>
      </w:r>
      <w:r w:rsidR="00F41EEF" w:rsidRPr="004E6A19">
        <w:rPr>
          <w:rFonts w:ascii="Times New Roman" w:hAnsi="Times New Roman"/>
          <w:sz w:val="24"/>
          <w:szCs w:val="24"/>
          <w:lang w:eastAsia="ru-RU"/>
        </w:rPr>
        <w:t>2017 г. № 82-ЗГО</w:t>
      </w:r>
      <w:r w:rsidR="003E1463">
        <w:rPr>
          <w:rFonts w:ascii="Times New Roman" w:hAnsi="Times New Roman"/>
          <w:sz w:val="24"/>
          <w:szCs w:val="24"/>
          <w:lang w:eastAsia="ru-RU"/>
        </w:rPr>
        <w:t xml:space="preserve"> (в редакции решения от 11.03.2020 г. № 11-ЗГО)</w:t>
      </w:r>
      <w:r w:rsidR="007A3051" w:rsidRPr="004E6A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E6A19">
        <w:rPr>
          <w:rFonts w:ascii="Times New Roman" w:hAnsi="Times New Roman"/>
          <w:sz w:val="24"/>
          <w:szCs w:val="24"/>
        </w:rPr>
        <w:t>согласно приложению.</w:t>
      </w:r>
    </w:p>
    <w:p w:rsidR="00113D04" w:rsidRPr="004E6A19" w:rsidRDefault="003A2502" w:rsidP="00113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</w:t>
      </w:r>
      <w:r w:rsidR="00113D04" w:rsidRPr="004E6A19">
        <w:rPr>
          <w:rFonts w:ascii="Times New Roman" w:hAnsi="Times New Roman"/>
          <w:sz w:val="24"/>
          <w:szCs w:val="24"/>
        </w:rPr>
        <w:t xml:space="preserve"> и разместить  на официальном сайте Златоустовского городского округа в сети «Интернет».</w:t>
      </w:r>
    </w:p>
    <w:p w:rsidR="003A2502" w:rsidRPr="004E6A19" w:rsidRDefault="003A2502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E6A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E6A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3A2502" w:rsidRPr="004E6A19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7A3051">
        <w:rPr>
          <w:rFonts w:ascii="Times New Roman" w:hAnsi="Times New Roman"/>
          <w:sz w:val="24"/>
          <w:szCs w:val="24"/>
        </w:rPr>
        <w:t xml:space="preserve">          </w:t>
      </w:r>
      <w:r w:rsidRPr="00BE38DB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BE38DB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051" w:rsidRDefault="007A3051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051" w:rsidRDefault="007A3051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4E6A19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Приложение</w:t>
      </w:r>
    </w:p>
    <w:p w:rsidR="003A2502" w:rsidRPr="004E6A19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A2502" w:rsidRPr="004E6A19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3A2502" w:rsidRPr="004E6A19">
        <w:rPr>
          <w:rFonts w:ascii="Times New Roman" w:hAnsi="Times New Roman"/>
          <w:sz w:val="24"/>
          <w:szCs w:val="24"/>
        </w:rPr>
        <w:t>Златоустовского городского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3A2502" w:rsidRPr="004E6A19">
        <w:rPr>
          <w:rFonts w:ascii="Times New Roman" w:hAnsi="Times New Roman"/>
          <w:sz w:val="24"/>
          <w:szCs w:val="24"/>
        </w:rPr>
        <w:t>округа</w:t>
      </w:r>
    </w:p>
    <w:p w:rsidR="003A2502" w:rsidRPr="004E6A19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B17BB1">
        <w:rPr>
          <w:rFonts w:ascii="Times New Roman" w:hAnsi="Times New Roman"/>
          <w:sz w:val="24"/>
          <w:szCs w:val="24"/>
        </w:rPr>
        <w:t xml:space="preserve">                              </w:t>
      </w:r>
      <w:r w:rsidR="003E1463">
        <w:rPr>
          <w:rFonts w:ascii="Times New Roman" w:hAnsi="Times New Roman"/>
          <w:sz w:val="24"/>
          <w:szCs w:val="24"/>
        </w:rPr>
        <w:t xml:space="preserve">  от</w:t>
      </w:r>
      <w:r w:rsidR="00B17BB1">
        <w:rPr>
          <w:rFonts w:ascii="Times New Roman" w:hAnsi="Times New Roman"/>
          <w:sz w:val="24"/>
          <w:szCs w:val="24"/>
        </w:rPr>
        <w:t xml:space="preserve"> </w:t>
      </w:r>
      <w:r w:rsidR="003E1463">
        <w:rPr>
          <w:rFonts w:ascii="Times New Roman" w:hAnsi="Times New Roman"/>
          <w:sz w:val="24"/>
          <w:szCs w:val="24"/>
        </w:rPr>
        <w:t>________</w:t>
      </w:r>
      <w:r w:rsidRPr="004E6A19">
        <w:rPr>
          <w:rFonts w:ascii="Times New Roman" w:hAnsi="Times New Roman"/>
          <w:sz w:val="24"/>
          <w:szCs w:val="24"/>
        </w:rPr>
        <w:t xml:space="preserve"> № </w:t>
      </w:r>
      <w:r w:rsidR="00FF5C45">
        <w:rPr>
          <w:rFonts w:ascii="Times New Roman" w:hAnsi="Times New Roman"/>
          <w:sz w:val="24"/>
          <w:szCs w:val="24"/>
        </w:rPr>
        <w:t>____</w:t>
      </w:r>
    </w:p>
    <w:p w:rsidR="003A2502" w:rsidRPr="003A0460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A19" w:rsidRPr="003A0460" w:rsidRDefault="003A2502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Изменения в Положение </w:t>
      </w:r>
      <w:r w:rsidR="00F41EEF" w:rsidRPr="003A0460">
        <w:rPr>
          <w:rFonts w:ascii="Times New Roman" w:hAnsi="Times New Roman"/>
          <w:sz w:val="24"/>
          <w:szCs w:val="24"/>
        </w:rPr>
        <w:t xml:space="preserve">о конкурсе «Народный доктор» </w:t>
      </w:r>
    </w:p>
    <w:p w:rsidR="004E6A19" w:rsidRPr="003A0460" w:rsidRDefault="00F41EEF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в Златоустовском городском округе», </w:t>
      </w:r>
    </w:p>
    <w:p w:rsidR="004E6A19" w:rsidRPr="003A0460" w:rsidRDefault="00F41EEF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A0460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3A0460">
        <w:rPr>
          <w:rFonts w:ascii="Times New Roman" w:hAnsi="Times New Roman"/>
          <w:sz w:val="24"/>
          <w:szCs w:val="24"/>
        </w:rPr>
        <w:t xml:space="preserve"> решением Собрания депутатов Златоустовского</w:t>
      </w:r>
      <w:r w:rsidR="007A3051" w:rsidRPr="003A0460">
        <w:rPr>
          <w:rFonts w:ascii="Times New Roman" w:hAnsi="Times New Roman"/>
          <w:sz w:val="24"/>
          <w:szCs w:val="24"/>
        </w:rPr>
        <w:t xml:space="preserve"> городского округа </w:t>
      </w:r>
    </w:p>
    <w:p w:rsidR="003E1463" w:rsidRPr="003A0460" w:rsidRDefault="007A3051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от 31.10.</w:t>
      </w:r>
      <w:r w:rsidR="00F41EEF" w:rsidRPr="003A0460">
        <w:rPr>
          <w:rFonts w:ascii="Times New Roman" w:hAnsi="Times New Roman"/>
          <w:sz w:val="24"/>
          <w:szCs w:val="24"/>
        </w:rPr>
        <w:t>2017 г. № 82-ЗГО</w:t>
      </w:r>
      <w:r w:rsidRPr="003A0460">
        <w:rPr>
          <w:rFonts w:ascii="Times New Roman" w:hAnsi="Times New Roman"/>
          <w:sz w:val="24"/>
          <w:szCs w:val="24"/>
        </w:rPr>
        <w:t xml:space="preserve"> </w:t>
      </w:r>
      <w:r w:rsidR="003E1463" w:rsidRPr="003A0460">
        <w:rPr>
          <w:rFonts w:ascii="Times New Roman" w:hAnsi="Times New Roman"/>
          <w:sz w:val="24"/>
          <w:szCs w:val="24"/>
        </w:rPr>
        <w:t>(</w:t>
      </w:r>
      <w:r w:rsidR="003E1463" w:rsidRPr="003A0460">
        <w:rPr>
          <w:rFonts w:ascii="Times New Roman" w:hAnsi="Times New Roman"/>
          <w:sz w:val="24"/>
          <w:szCs w:val="24"/>
          <w:lang w:eastAsia="ru-RU"/>
        </w:rPr>
        <w:t>в редакции решения от 11.03.2020 г. № 11-ЗГО)</w:t>
      </w:r>
    </w:p>
    <w:p w:rsidR="003A2502" w:rsidRPr="003A0460" w:rsidRDefault="007A3051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  <w:lang w:eastAsia="ru-RU"/>
        </w:rPr>
        <w:t>(далее – Положение)</w:t>
      </w:r>
      <w:r w:rsidR="003A2502" w:rsidRPr="003A0460">
        <w:rPr>
          <w:rFonts w:ascii="Times New Roman" w:hAnsi="Times New Roman"/>
          <w:sz w:val="24"/>
          <w:szCs w:val="24"/>
        </w:rPr>
        <w:t>:</w:t>
      </w:r>
    </w:p>
    <w:p w:rsidR="003A2502" w:rsidRPr="003A0460" w:rsidRDefault="003A2502" w:rsidP="00C93D1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502" w:rsidRPr="003A0460" w:rsidRDefault="003A2502" w:rsidP="00C93D14">
      <w:pPr>
        <w:tabs>
          <w:tab w:val="left" w:pos="45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54682C" w:rsidRPr="003A0460" w:rsidRDefault="003A2502" w:rsidP="005468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0460">
        <w:rPr>
          <w:rFonts w:ascii="Times New Roman" w:hAnsi="Times New Roman"/>
          <w:sz w:val="24"/>
          <w:szCs w:val="24"/>
        </w:rPr>
        <w:t xml:space="preserve">1. </w:t>
      </w:r>
      <w:r w:rsidR="0054682C" w:rsidRPr="003A0460">
        <w:rPr>
          <w:rFonts w:ascii="Times New Roman" w:hAnsi="Times New Roman"/>
          <w:sz w:val="24"/>
          <w:szCs w:val="24"/>
        </w:rPr>
        <w:t xml:space="preserve">Пункт 5 Положения изложить в следующей редакции: «5. </w:t>
      </w:r>
      <w:r w:rsidR="0054682C" w:rsidRPr="003A0460">
        <w:rPr>
          <w:rFonts w:ascii="Times New Roman" w:hAnsi="Times New Roman"/>
          <w:sz w:val="24"/>
          <w:szCs w:val="24"/>
          <w:lang w:eastAsia="ru-RU"/>
        </w:rPr>
        <w:t xml:space="preserve">В конкурсе могут принять участие медицинские работники, соответствующие установленным настоящим Положением номинациям и критериям отбора участников конкурса, </w:t>
      </w:r>
      <w:r w:rsidR="0054682C" w:rsidRPr="003A0460">
        <w:rPr>
          <w:rFonts w:ascii="Times New Roman" w:hAnsi="Times New Roman"/>
          <w:b/>
          <w:sz w:val="24"/>
          <w:szCs w:val="24"/>
          <w:lang w:eastAsia="ru-RU"/>
        </w:rPr>
        <w:t>осуществляющие профессиональную деятельность в государственных учреждениях здравоохранения</w:t>
      </w:r>
      <w:r w:rsidR="0054682C" w:rsidRPr="003A0460">
        <w:rPr>
          <w:rFonts w:ascii="Times New Roman" w:hAnsi="Times New Roman"/>
          <w:sz w:val="24"/>
          <w:szCs w:val="24"/>
          <w:lang w:eastAsia="ru-RU"/>
        </w:rPr>
        <w:t>, расположенных на территории Златоустовского городского округа».</w:t>
      </w:r>
    </w:p>
    <w:p w:rsidR="003A2502" w:rsidRPr="003A0460" w:rsidRDefault="0054682C" w:rsidP="0054682C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2. </w:t>
      </w:r>
      <w:r w:rsidR="003E1463" w:rsidRPr="003A0460">
        <w:rPr>
          <w:rFonts w:ascii="Times New Roman" w:hAnsi="Times New Roman"/>
          <w:sz w:val="24"/>
          <w:szCs w:val="24"/>
        </w:rPr>
        <w:t xml:space="preserve">Первый абзац пункта 22 </w:t>
      </w:r>
      <w:r w:rsidR="002546CE" w:rsidRPr="003A0460">
        <w:rPr>
          <w:rFonts w:ascii="Times New Roman" w:hAnsi="Times New Roman"/>
          <w:sz w:val="24"/>
          <w:szCs w:val="24"/>
        </w:rPr>
        <w:t xml:space="preserve">Положения </w:t>
      </w:r>
      <w:r w:rsidR="003A2502" w:rsidRPr="003A046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4035B8" w:rsidRPr="003A0460" w:rsidRDefault="003A2502" w:rsidP="0054682C">
      <w:pPr>
        <w:pStyle w:val="a3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«</w:t>
      </w:r>
      <w:r w:rsidR="003E1463" w:rsidRPr="003A0460">
        <w:rPr>
          <w:rFonts w:ascii="Times New Roman" w:eastAsia="Times New Roman" w:hAnsi="Times New Roman"/>
          <w:sz w:val="24"/>
          <w:szCs w:val="24"/>
          <w:lang w:eastAsia="ru-RU"/>
        </w:rPr>
        <w:t>В целях награждения победителей конкурса устанавливаются 3 (три) ежегодных денежных выплаты по 3 (трем) номинациям: «Любимый доктор» в размере 28 800,00 (двадцать восемь тысяч восемьсот) рублей, «Лучший фельдшер» в размере 17 300,00 (семнадцать тысяч триста) рублей, «Лучшая медицинская сестра» в размере 11 500,00 (одиннадцать тысяч пятьсот) рублей с учетом налогов и сборов в соответствии с законодательством Российской Федерации».</w:t>
      </w:r>
    </w:p>
    <w:p w:rsidR="003A2502" w:rsidRPr="003A0460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A2502" w:rsidRPr="003A0460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5770" w:rsidRDefault="0022624B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 xml:space="preserve">         </w:t>
      </w:r>
      <w:r w:rsidR="003A2502" w:rsidRPr="003A0460">
        <w:rPr>
          <w:rFonts w:ascii="Times New Roman" w:hAnsi="Times New Roman"/>
          <w:sz w:val="24"/>
          <w:szCs w:val="24"/>
        </w:rPr>
        <w:t>Глав</w:t>
      </w:r>
      <w:r w:rsidR="00D71694" w:rsidRPr="003A0460">
        <w:rPr>
          <w:rFonts w:ascii="Times New Roman" w:hAnsi="Times New Roman"/>
          <w:sz w:val="24"/>
          <w:szCs w:val="24"/>
        </w:rPr>
        <w:t xml:space="preserve">а </w:t>
      </w:r>
      <w:r w:rsidR="003A2502" w:rsidRPr="003A0460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</w:t>
      </w:r>
      <w:r w:rsidR="002546CE" w:rsidRPr="003A0460">
        <w:rPr>
          <w:rFonts w:ascii="Times New Roman" w:hAnsi="Times New Roman"/>
          <w:sz w:val="24"/>
          <w:szCs w:val="24"/>
        </w:rPr>
        <w:t xml:space="preserve">     </w:t>
      </w:r>
      <w:r w:rsidR="003A2502" w:rsidRPr="003A0460">
        <w:rPr>
          <w:rFonts w:ascii="Times New Roman" w:hAnsi="Times New Roman"/>
          <w:sz w:val="24"/>
          <w:szCs w:val="24"/>
        </w:rPr>
        <w:t xml:space="preserve">    </w:t>
      </w:r>
      <w:r w:rsidR="00D71694" w:rsidRPr="003A0460">
        <w:rPr>
          <w:rFonts w:ascii="Times New Roman" w:hAnsi="Times New Roman"/>
          <w:sz w:val="24"/>
          <w:szCs w:val="24"/>
        </w:rPr>
        <w:t xml:space="preserve">М.Б. </w:t>
      </w:r>
      <w:proofErr w:type="gramStart"/>
      <w:r w:rsidR="00D71694" w:rsidRPr="003A0460">
        <w:rPr>
          <w:rFonts w:ascii="Times New Roman" w:hAnsi="Times New Roman"/>
          <w:sz w:val="24"/>
          <w:szCs w:val="24"/>
        </w:rPr>
        <w:t>Пекарский</w:t>
      </w:r>
      <w:proofErr w:type="gramEnd"/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Pr="00040319" w:rsidRDefault="00040319" w:rsidP="000403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4031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 к проекту решения Собрания депутатов ЗГО</w:t>
      </w:r>
    </w:p>
    <w:p w:rsidR="00040319" w:rsidRPr="00040319" w:rsidRDefault="00040319" w:rsidP="000403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0319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040319" w:rsidRPr="00040319" w:rsidRDefault="00040319" w:rsidP="00040319">
      <w:pPr>
        <w:pStyle w:val="1"/>
        <w:spacing w:before="0" w:after="0"/>
        <w:jc w:val="center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0403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Pr="00040319">
        <w:rPr>
          <w:rFonts w:ascii="Times New Roman" w:eastAsia="Calibri" w:hAnsi="Times New Roman" w:cs="Times New Roman"/>
          <w:b w:val="0"/>
          <w:sz w:val="24"/>
          <w:szCs w:val="24"/>
        </w:rPr>
        <w:t>от 31.10.2017 г. № 82-ЗГО</w:t>
      </w:r>
      <w:r w:rsidRPr="00040319">
        <w:rPr>
          <w:rFonts w:ascii="Times New Roman" w:eastAsia="Calibri" w:hAnsi="Times New Roman" w:cs="Times New Roman"/>
          <w:b w:val="0"/>
          <w:sz w:val="24"/>
          <w:szCs w:val="24"/>
        </w:rPr>
        <w:br/>
        <w:t>«Об утверждении Положения о конкурсе «Народный доктор»</w:t>
      </w:r>
    </w:p>
    <w:p w:rsidR="00040319" w:rsidRPr="00040319" w:rsidRDefault="00040319" w:rsidP="0004031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040319">
        <w:rPr>
          <w:rFonts w:ascii="Times New Roman" w:hAnsi="Times New Roman"/>
          <w:sz w:val="24"/>
          <w:szCs w:val="24"/>
        </w:rPr>
        <w:t>в Златоустовском городском округе</w:t>
      </w:r>
    </w:p>
    <w:p w:rsidR="00040319" w:rsidRPr="00DA0A66" w:rsidRDefault="00040319" w:rsidP="0004031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40319" w:rsidRPr="00DA0A66" w:rsidRDefault="00040319" w:rsidP="0004031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40319" w:rsidRPr="00DA0A66" w:rsidRDefault="00040319" w:rsidP="0004031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40319" w:rsidRPr="00DA0A66" w:rsidRDefault="00040319" w:rsidP="0004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0A66">
        <w:rPr>
          <w:rFonts w:ascii="Times New Roman" w:hAnsi="Times New Roman"/>
          <w:sz w:val="24"/>
          <w:szCs w:val="24"/>
        </w:rPr>
        <w:t>Указанным проектом предлагается внесение следующих изменений в решение Собрания депутатов Златоустовского городского от 31.10.2017 г. № 82-ЗГО</w:t>
      </w:r>
      <w:r w:rsidRPr="00DA0A66">
        <w:rPr>
          <w:rFonts w:ascii="Times New Roman" w:hAnsi="Times New Roman"/>
          <w:sz w:val="24"/>
          <w:szCs w:val="24"/>
        </w:rPr>
        <w:br/>
        <w:t>«Об утверждении Положения о конкурсе «Народный доктор»</w:t>
      </w:r>
      <w:r w:rsidRPr="00DA0A66">
        <w:rPr>
          <w:rFonts w:ascii="Times New Roman" w:hAnsi="Times New Roman"/>
          <w:b/>
          <w:sz w:val="24"/>
          <w:szCs w:val="24"/>
        </w:rPr>
        <w:t xml:space="preserve"> </w:t>
      </w:r>
      <w:r w:rsidRPr="00DA0A66">
        <w:rPr>
          <w:rFonts w:ascii="Times New Roman" w:hAnsi="Times New Roman"/>
          <w:sz w:val="24"/>
          <w:szCs w:val="24"/>
        </w:rPr>
        <w:t>в Златоустовском городском округе»</w:t>
      </w:r>
      <w:r w:rsidRPr="00DA0A66">
        <w:rPr>
          <w:rFonts w:ascii="Times New Roman" w:hAnsi="Times New Roman"/>
          <w:b/>
          <w:sz w:val="24"/>
          <w:szCs w:val="24"/>
        </w:rPr>
        <w:t>:</w:t>
      </w:r>
    </w:p>
    <w:p w:rsidR="00040319" w:rsidRPr="00DA0A66" w:rsidRDefault="00040319" w:rsidP="00040319">
      <w:pPr>
        <w:rPr>
          <w:rFonts w:ascii="Times New Roman" w:hAnsi="Times New Roman"/>
          <w:sz w:val="24"/>
          <w:szCs w:val="24"/>
        </w:rPr>
      </w:pPr>
    </w:p>
    <w:p w:rsidR="00040319" w:rsidRPr="00DA0A66" w:rsidRDefault="00040319" w:rsidP="0004031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0A66">
        <w:rPr>
          <w:rFonts w:ascii="Times New Roman" w:hAnsi="Times New Roman"/>
          <w:sz w:val="24"/>
          <w:szCs w:val="24"/>
        </w:rPr>
        <w:t xml:space="preserve">Установить норму, согласно которой в конкурсе могут принять участие медицинские работники, соответствующие установленным настоящим Положением номинациям и критериям отбора участников конкурса, </w:t>
      </w:r>
      <w:r w:rsidRPr="00DA0A66">
        <w:rPr>
          <w:rFonts w:ascii="Times New Roman" w:hAnsi="Times New Roman"/>
          <w:b/>
          <w:sz w:val="24"/>
          <w:szCs w:val="24"/>
        </w:rPr>
        <w:t>осуществляющие профессиональную деятельность в государственных учреждениях здравоохранения</w:t>
      </w:r>
      <w:r w:rsidRPr="00DA0A66">
        <w:rPr>
          <w:rFonts w:ascii="Times New Roman" w:hAnsi="Times New Roman"/>
          <w:sz w:val="24"/>
          <w:szCs w:val="24"/>
        </w:rPr>
        <w:t>, расположенных на территории Златоустовского городского округа. В действующей редакции привязка к осуществлению деятельности медицинскими работниками в государственных учреждениях здравоохранения отсутствует;</w:t>
      </w:r>
    </w:p>
    <w:p w:rsidR="00040319" w:rsidRPr="00DA0A66" w:rsidRDefault="00040319" w:rsidP="0004031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22 уточняется размер выплаты в номинации </w:t>
      </w:r>
      <w:r w:rsidRPr="003A0460">
        <w:rPr>
          <w:rFonts w:ascii="Times New Roman" w:eastAsia="Times New Roman" w:hAnsi="Times New Roman"/>
          <w:sz w:val="24"/>
          <w:szCs w:val="24"/>
        </w:rPr>
        <w:t>«Лучшая медицинская сестра» в размере 11 500,00 (</w:t>
      </w:r>
      <w:r w:rsidRPr="00DA0A66">
        <w:rPr>
          <w:rFonts w:ascii="Times New Roman" w:eastAsia="Times New Roman" w:hAnsi="Times New Roman"/>
          <w:sz w:val="24"/>
          <w:szCs w:val="24"/>
          <w:u w:val="single"/>
        </w:rPr>
        <w:t>одиннадцать тысяч пятьсот)</w:t>
      </w:r>
      <w:r w:rsidRPr="003A0460">
        <w:rPr>
          <w:rFonts w:ascii="Times New Roman" w:eastAsia="Times New Roman" w:hAnsi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/>
          <w:sz w:val="24"/>
          <w:szCs w:val="24"/>
        </w:rPr>
        <w:t>». В настоящее время в действующей редакции имеется техническая неточность по расшифровке размера премии, а именно указано: «</w:t>
      </w:r>
      <w:r w:rsidRPr="003A0460">
        <w:rPr>
          <w:rFonts w:ascii="Times New Roman" w:eastAsia="Times New Roman" w:hAnsi="Times New Roman"/>
          <w:sz w:val="24"/>
          <w:szCs w:val="24"/>
        </w:rPr>
        <w:t>11 500,00 (</w:t>
      </w:r>
      <w:r w:rsidRPr="00DA0A66">
        <w:rPr>
          <w:rFonts w:ascii="Times New Roman" w:eastAsia="Times New Roman" w:hAnsi="Times New Roman"/>
          <w:sz w:val="24"/>
          <w:szCs w:val="24"/>
          <w:u w:val="single"/>
        </w:rPr>
        <w:t>одиннадцать тысяч</w:t>
      </w:r>
      <w:r w:rsidRPr="003A0460">
        <w:rPr>
          <w:rFonts w:ascii="Times New Roman" w:eastAsia="Times New Roman" w:hAnsi="Times New Roman"/>
          <w:sz w:val="24"/>
          <w:szCs w:val="24"/>
        </w:rPr>
        <w:t>) рублей</w:t>
      </w:r>
      <w:r>
        <w:rPr>
          <w:rFonts w:ascii="Times New Roman" w:eastAsia="Times New Roman" w:hAnsi="Times New Roman"/>
          <w:sz w:val="24"/>
          <w:szCs w:val="24"/>
        </w:rPr>
        <w:t>, в связи с чем, пункт 22 Положения излагается проектом в новой редакции.</w:t>
      </w:r>
    </w:p>
    <w:p w:rsidR="00040319" w:rsidRPr="00DA0A66" w:rsidRDefault="00040319" w:rsidP="0004031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40319" w:rsidRPr="00DA0A66" w:rsidRDefault="00040319" w:rsidP="00040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0319" w:rsidRPr="00DA0A66" w:rsidRDefault="00040319" w:rsidP="000403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040319"/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40319" w:rsidRPr="003A0460" w:rsidRDefault="00040319" w:rsidP="0022624B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sectPr w:rsidR="00040319" w:rsidRPr="003A0460" w:rsidSect="00FA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A9C77A7"/>
    <w:multiLevelType w:val="hybridMultilevel"/>
    <w:tmpl w:val="C4826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BD4"/>
    <w:rsid w:val="00040319"/>
    <w:rsid w:val="00085258"/>
    <w:rsid w:val="000A5B41"/>
    <w:rsid w:val="00113D04"/>
    <w:rsid w:val="001171BD"/>
    <w:rsid w:val="00133553"/>
    <w:rsid w:val="001C2F6E"/>
    <w:rsid w:val="001F6FAB"/>
    <w:rsid w:val="002235F8"/>
    <w:rsid w:val="0022624B"/>
    <w:rsid w:val="002546CE"/>
    <w:rsid w:val="00275CB4"/>
    <w:rsid w:val="00282163"/>
    <w:rsid w:val="002B29B5"/>
    <w:rsid w:val="002C057C"/>
    <w:rsid w:val="002C297E"/>
    <w:rsid w:val="003A0460"/>
    <w:rsid w:val="003A2502"/>
    <w:rsid w:val="003B3473"/>
    <w:rsid w:val="003E1463"/>
    <w:rsid w:val="004035B8"/>
    <w:rsid w:val="00435770"/>
    <w:rsid w:val="00467687"/>
    <w:rsid w:val="004908E5"/>
    <w:rsid w:val="004A3027"/>
    <w:rsid w:val="004E6A19"/>
    <w:rsid w:val="00507DE6"/>
    <w:rsid w:val="0054682C"/>
    <w:rsid w:val="00555450"/>
    <w:rsid w:val="00573C6C"/>
    <w:rsid w:val="005F1AFD"/>
    <w:rsid w:val="006311AA"/>
    <w:rsid w:val="00662425"/>
    <w:rsid w:val="006706B7"/>
    <w:rsid w:val="00670C7C"/>
    <w:rsid w:val="00681DC7"/>
    <w:rsid w:val="007357E2"/>
    <w:rsid w:val="0073768C"/>
    <w:rsid w:val="0076240E"/>
    <w:rsid w:val="0079021A"/>
    <w:rsid w:val="007A3051"/>
    <w:rsid w:val="00806F13"/>
    <w:rsid w:val="008071B4"/>
    <w:rsid w:val="00812483"/>
    <w:rsid w:val="00865FEF"/>
    <w:rsid w:val="008A4B92"/>
    <w:rsid w:val="008D5406"/>
    <w:rsid w:val="008F311C"/>
    <w:rsid w:val="00951877"/>
    <w:rsid w:val="00954678"/>
    <w:rsid w:val="00985BFC"/>
    <w:rsid w:val="00A072E6"/>
    <w:rsid w:val="00A4210A"/>
    <w:rsid w:val="00A505D6"/>
    <w:rsid w:val="00AC192C"/>
    <w:rsid w:val="00B03F04"/>
    <w:rsid w:val="00B17BB1"/>
    <w:rsid w:val="00B64782"/>
    <w:rsid w:val="00B80B65"/>
    <w:rsid w:val="00BB4AB7"/>
    <w:rsid w:val="00BE38DB"/>
    <w:rsid w:val="00C40173"/>
    <w:rsid w:val="00C70BB9"/>
    <w:rsid w:val="00C93D14"/>
    <w:rsid w:val="00C960E5"/>
    <w:rsid w:val="00CD69C2"/>
    <w:rsid w:val="00D3536A"/>
    <w:rsid w:val="00D71694"/>
    <w:rsid w:val="00DC535F"/>
    <w:rsid w:val="00E5292B"/>
    <w:rsid w:val="00EA3FE1"/>
    <w:rsid w:val="00EE2270"/>
    <w:rsid w:val="00F41EEF"/>
    <w:rsid w:val="00F529AA"/>
    <w:rsid w:val="00F56C57"/>
    <w:rsid w:val="00F87EA4"/>
    <w:rsid w:val="00FA0BD4"/>
    <w:rsid w:val="00FA3DA3"/>
    <w:rsid w:val="00FD1F58"/>
    <w:rsid w:val="00FD699A"/>
    <w:rsid w:val="00FE33A9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41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E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Соснина Татьяна Владимировна</cp:lastModifiedBy>
  <cp:revision>29</cp:revision>
  <cp:lastPrinted>2020-02-27T08:52:00Z</cp:lastPrinted>
  <dcterms:created xsi:type="dcterms:W3CDTF">2020-02-04T09:46:00Z</dcterms:created>
  <dcterms:modified xsi:type="dcterms:W3CDTF">2022-04-15T10:05:00Z</dcterms:modified>
</cp:coreProperties>
</file>